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EE" w:rsidRPr="00564F0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sz w:val="28"/>
          <w:szCs w:val="28"/>
        </w:rPr>
        <w:t xml:space="preserve">Приложение 11 </w:t>
      </w:r>
      <w:r w:rsidRPr="00564F00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564F00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564F00" w:rsidRDefault="00317ED0">
      <w:pPr>
        <w:ind w:left="9781"/>
        <w:jc w:val="both"/>
        <w:rPr>
          <w:rFonts w:ascii="PT Astra Serif" w:hAnsi="PT Astra Serif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FE30EE" w:rsidRPr="00564F0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470E5" w:rsidRPr="00564F00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орг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а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низации предоставления питания отдельным категориям обучающихся в муниципальных образовательных организациях, реал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 xml:space="preserve">зующих образовательные программы начального общего, основного общего и среднего общего образования, по предоставлению </w:t>
      </w:r>
    </w:p>
    <w:p w:rsidR="009470E5" w:rsidRPr="00564F00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о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ровья временно или постоянно не могут посещать образовательные организации, и частичному финансированию расходов на пр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 xml:space="preserve">смотр и уход за детьми дошкольного возраста в муниципальных образовательных организациях, реализующих </w:t>
      </w:r>
    </w:p>
    <w:p w:rsidR="009470E5" w:rsidRPr="00564F00" w:rsidRDefault="009470E5" w:rsidP="009470E5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564F00">
        <w:rPr>
          <w:rFonts w:ascii="PT Astra Serif" w:hAnsi="PT Astra Serif"/>
          <w:b/>
          <w:bCs/>
          <w:color w:val="000000"/>
          <w:sz w:val="24"/>
          <w:szCs w:val="24"/>
        </w:rPr>
        <w:t>образовательную программу дошкольного образования</w:t>
      </w:r>
    </w:p>
    <w:p w:rsidR="00F00A66" w:rsidRPr="00564F00" w:rsidRDefault="00F00A66">
      <w:pPr>
        <w:spacing w:line="209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</w:p>
    <w:p w:rsidR="009470E5" w:rsidRPr="00564F00" w:rsidRDefault="009470E5" w:rsidP="009470E5">
      <w:pPr>
        <w:jc w:val="center"/>
        <w:rPr>
          <w:rFonts w:ascii="PT Astra Serif" w:hAnsi="PT Astra Serif"/>
          <w:sz w:val="28"/>
          <w:szCs w:val="28"/>
        </w:rPr>
      </w:pPr>
      <w:r w:rsidRPr="00564F00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FE30EE" w:rsidRPr="00564F00" w:rsidRDefault="00FE30EE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:rsidR="00FE30EE" w:rsidRPr="00564F00" w:rsidRDefault="00317ED0" w:rsidP="00FB6B2B">
      <w:pPr>
        <w:ind w:right="-882"/>
        <w:jc w:val="right"/>
        <w:rPr>
          <w:rFonts w:ascii="PT Astra Serif" w:hAnsi="PT Astra Serif"/>
          <w:color w:val="000000"/>
        </w:rPr>
      </w:pPr>
      <w:r w:rsidRPr="00564F00">
        <w:rPr>
          <w:rFonts w:ascii="PT Astra Serif" w:hAnsi="PT Astra Serif"/>
          <w:color w:val="000000"/>
        </w:rPr>
        <w:t>(тыс. рублей)</w:t>
      </w:r>
    </w:p>
    <w:tbl>
      <w:tblPr>
        <w:tblStyle w:val="ae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564F00" w:rsidTr="009470E5">
        <w:trPr>
          <w:trHeight w:val="175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FB6B2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</w:rPr>
              <w:t>Наименования мун</w:t>
            </w:r>
            <w:r w:rsidRPr="00564F00">
              <w:rPr>
                <w:rFonts w:ascii="PT Astra Serif" w:hAnsi="PT Astra Serif"/>
                <w:color w:val="000000"/>
              </w:rPr>
              <w:t>и</w:t>
            </w:r>
            <w:r w:rsidRPr="00564F00">
              <w:rPr>
                <w:rFonts w:ascii="PT Astra Serif" w:hAnsi="PT Astra Serif"/>
                <w:color w:val="000000"/>
              </w:rPr>
              <w:t>ципальных районов, муниципальных округов и городских округов области</w:t>
            </w:r>
          </w:p>
          <w:p w:rsidR="00FE30EE" w:rsidRPr="00564F00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564F00" w:rsidTr="00FB6B2B">
        <w:trPr>
          <w:trHeight w:val="26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FB6B2B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FB6B2B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9470E5" w:rsidRPr="00564F00" w:rsidTr="00560B98">
        <w:trPr>
          <w:trHeight w:val="47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предоста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ление питания отдельным категориям обуча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щихся в муниц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пальных образов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циях, ре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лизующих образов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тельные программы начального общего, основного общего и среднего общего образов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 компе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фина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 расходов на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 компе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дов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 детей, нужд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фина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расходов на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E5" w:rsidRPr="00564F00" w:rsidRDefault="009470E5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 компе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сти г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рячего питания родит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постоя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 не могут пос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фина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</w:p>
          <w:p w:rsidR="009470E5" w:rsidRPr="00564F00" w:rsidRDefault="009470E5" w:rsidP="00D434A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расходов на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до-школ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Style w:val="ae"/>
        <w:tblW w:w="1573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564F00" w:rsidTr="00266729">
        <w:trPr>
          <w:trHeight w:val="151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564F00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9470E5" w:rsidRPr="00564F00" w:rsidTr="00266729">
        <w:trPr>
          <w:trHeight w:val="81"/>
        </w:trPr>
        <w:tc>
          <w:tcPr>
            <w:tcW w:w="615" w:type="dxa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Александрово-Гайский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22234,0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21995,9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87,8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150,3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4285,8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156,0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4291,6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161,8</w:t>
            </w:r>
          </w:p>
        </w:tc>
      </w:tr>
      <w:tr w:rsidR="009470E5" w:rsidRPr="00564F00" w:rsidTr="00266729">
        <w:trPr>
          <w:trHeight w:val="81"/>
        </w:trPr>
        <w:tc>
          <w:tcPr>
            <w:tcW w:w="615" w:type="dxa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22216,1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21887,1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198,7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5229,2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89,9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206,0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5240,5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93,5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213,7</w:t>
            </w:r>
          </w:p>
        </w:tc>
      </w:tr>
      <w:tr w:rsidR="009470E5" w:rsidRPr="00564F00" w:rsidTr="00266729">
        <w:trPr>
          <w:trHeight w:val="81"/>
        </w:trPr>
        <w:tc>
          <w:tcPr>
            <w:tcW w:w="615" w:type="dxa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54563,5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54233,3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330,2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6198,5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342,4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6211,2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355,1</w:t>
            </w:r>
          </w:p>
        </w:tc>
      </w:tr>
      <w:tr w:rsidR="009470E5" w:rsidRPr="00564F00" w:rsidTr="00266729">
        <w:trPr>
          <w:trHeight w:val="81"/>
        </w:trPr>
        <w:tc>
          <w:tcPr>
            <w:tcW w:w="615" w:type="dxa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Базарно-Карабулакский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34338,0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33952,0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121,6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264,4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4876,0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274,2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4886,7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284,4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47575,6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41240,4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2243,7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28340,1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2327,3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28428,5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2414,3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129892,8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128478,4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477,5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936,9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24752,1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281,0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971,8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24799,7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292,2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1008,2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18877,4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18793,8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1446,2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1448,8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103404,0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102727,0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82,7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12466,0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44,9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12490,6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46,7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15707,6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15625,2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1214,1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1217,2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20156,4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19975,2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2843,1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2849,4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14151,3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14085,3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1930,9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1933,5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21331,9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21011,1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188,3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2274,6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2281,4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49142,4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48695,1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330,4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6464,7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56,6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342,6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6479,7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58,9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355,3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26925,7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26793,7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3063,3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3068,3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30649,1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30034,0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351,0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3620,6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157,5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3637,1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43286,0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42857,6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330,8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6353,7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67,3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343,1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6369,0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69,9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355,8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42741,4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42248,1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229,2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6856,6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158,5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6873,1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164,8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16161,8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16012,7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81,5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1907,3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56,3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70,1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1912,2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72,8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19874,7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19659,3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5392,3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5399,1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77679,8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77069,1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12371,1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12394,4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22909,9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22744,0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2732,7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2738,7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33940,9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33215,2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461,6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4591,7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112,9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4606,4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26109,9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25911,8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3253,9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3261,6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9994,8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9846,3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3014,2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137,1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3019,7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45415,2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45085,7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65,4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5023,2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5035,2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17133,0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16951,5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3072,7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137,3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3079,1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142,4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70336,0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69773,8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528,3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6529,4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547,8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6550,3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568,2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29392,6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29094,0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6646,2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6655,7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21966,2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21883,8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3407,9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3411,0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55233,6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54804,6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32,8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396,2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5177,5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410,8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5193,7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426,1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19195,6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19063,6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2573,9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2578,9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29231,7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28950,6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4228,0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4237,5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31155,2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30908,3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4032,3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4041,4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14953,9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14870,3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2052,6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2055,2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16870,5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16720,9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5360,4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5365,4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31399,8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31169,9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3736,3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3744,0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70,3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126984,0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118228,8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1396,8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3763,7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44904,0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609,0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3904,0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45074,1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633,3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4049,8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районам области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1413132,3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1386597,4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4843,2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7461,8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14229,9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252223,1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2178,5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14759,3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252859,9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2265,6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15309,0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Михайловский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округам области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71,0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г.Саратов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280831,9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11585,9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149034,7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12017,8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149516,2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12467,2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151,5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156,5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городским округам области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280963,9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11717,9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149186,2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12154,8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149672,7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12609,2</w:t>
            </w:r>
          </w:p>
        </w:tc>
      </w:tr>
      <w:tr w:rsidR="009470E5" w:rsidRPr="00564F00" w:rsidTr="00FA4EFE">
        <w:trPr>
          <w:trHeight w:val="81"/>
        </w:trPr>
        <w:tc>
          <w:tcPr>
            <w:tcW w:w="615" w:type="dxa"/>
            <w:vAlign w:val="bottom"/>
          </w:tcPr>
          <w:p w:rsidR="009470E5" w:rsidRPr="00564F00" w:rsidRDefault="009470E5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:rsidR="009470E5" w:rsidRPr="00564F00" w:rsidRDefault="009470E5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1698269,2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1646237,8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7824,1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18193,5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26013,8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401701,8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2981,8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26982,5</w:t>
            </w:r>
          </w:p>
        </w:tc>
        <w:tc>
          <w:tcPr>
            <w:tcW w:w="992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402827,7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3101,0</w:t>
            </w:r>
          </w:p>
        </w:tc>
        <w:tc>
          <w:tcPr>
            <w:tcW w:w="851" w:type="dxa"/>
            <w:vAlign w:val="bottom"/>
          </w:tcPr>
          <w:p w:rsidR="009470E5" w:rsidRPr="00564F00" w:rsidRDefault="009470E5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0" w:type="dxa"/>
            <w:vAlign w:val="bottom"/>
          </w:tcPr>
          <w:p w:rsidR="009470E5" w:rsidRPr="00564F00" w:rsidRDefault="009470E5" w:rsidP="009470E5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27989,2</w:t>
            </w:r>
          </w:p>
        </w:tc>
      </w:tr>
    </w:tbl>
    <w:p w:rsidR="009470E5" w:rsidRPr="00564F00" w:rsidRDefault="009470E5">
      <w:pPr>
        <w:rPr>
          <w:rFonts w:ascii="PT Astra Serif" w:hAnsi="PT Astra Serif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>
      <w:pPr>
        <w:ind w:left="9781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FE30EE" w:rsidRPr="00564F0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7213D" w:rsidRPr="00564F00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субвенции бюджетам муниципальных </w:t>
      </w:r>
    </w:p>
    <w:p w:rsidR="00F7213D" w:rsidRPr="00564F00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7213D" w:rsidRPr="00564F00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государственных полномочий по предоставлению компенсации родительской платы</w:t>
      </w:r>
    </w:p>
    <w:p w:rsidR="00F7213D" w:rsidRPr="00564F00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за присмотр и уход за детьми в муниципальных образовательных организациях,</w:t>
      </w:r>
    </w:p>
    <w:p w:rsidR="00F7213D" w:rsidRPr="00564F00" w:rsidRDefault="00F7213D" w:rsidP="00F7213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реализующих образовательную программу дошкольного образования</w:t>
      </w:r>
    </w:p>
    <w:p w:rsidR="00F00A66" w:rsidRPr="00564F00" w:rsidRDefault="00F00A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00A66" w:rsidRPr="00564F00" w:rsidRDefault="00F00A66" w:rsidP="00F00A66">
      <w:pPr>
        <w:jc w:val="center"/>
        <w:rPr>
          <w:rFonts w:ascii="PT Astra Serif" w:hAnsi="PT Astra Serif"/>
          <w:sz w:val="28"/>
          <w:szCs w:val="28"/>
        </w:rPr>
      </w:pPr>
      <w:r w:rsidRPr="00564F00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00A66" w:rsidRPr="00564F00" w:rsidRDefault="00F00A66">
      <w:pPr>
        <w:jc w:val="center"/>
        <w:rPr>
          <w:rFonts w:ascii="PT Astra Serif" w:hAnsi="PT Astra Serif"/>
        </w:rPr>
      </w:pPr>
    </w:p>
    <w:p w:rsidR="00FE30EE" w:rsidRPr="00564F00" w:rsidRDefault="00317ED0" w:rsidP="00FB6B2B">
      <w:pPr>
        <w:ind w:right="-599"/>
        <w:jc w:val="right"/>
        <w:rPr>
          <w:rFonts w:ascii="PT Astra Serif" w:hAnsi="PT Astra Serif"/>
          <w:color w:val="000000"/>
          <w:sz w:val="16"/>
          <w:szCs w:val="16"/>
          <w:lang w:val="en-US"/>
        </w:rPr>
      </w:pPr>
      <w:r w:rsidRPr="00564F00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564F00" w:rsidTr="00923344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№ п/п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0F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ципальных округов и городских округов </w:t>
            </w:r>
          </w:p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области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FE30EE" w:rsidRPr="00564F00" w:rsidTr="0055070F">
        <w:trPr>
          <w:trHeight w:val="10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564F0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3934D7" w:rsidRPr="00564F00" w:rsidTr="00923344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564F00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564F00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564F00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564F0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564F00" w:rsidTr="009259DD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1115,9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76,5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326,2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55070F">
            <w:pPr>
              <w:spacing w:line="216" w:lineRule="auto"/>
              <w:ind w:left="27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Базарно-Карабулакский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122,7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43631,8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42356,7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1275,1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1568,0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1099,2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448,6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1447,8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1001,9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445,9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553,8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27,6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203,4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57,2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28,6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37,4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511,3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413,2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206,2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73,8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672,4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458,4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258,9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366,6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109,2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188,5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112,3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42,3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148,6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1511,6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1246,6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344,0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176,1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65,4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218,5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160,6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164,1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81,5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157,0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245,2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304,4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113,4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63,8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214,8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268,1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52,6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379,6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126,0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644,5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555,5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115,5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28,8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87524,3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84986,2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2538,1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3067,4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районам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144739,4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137114,5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7624,9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9412,4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365735,6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357018,9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8716,7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10456,2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123,9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53,9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393,8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253,7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color w:val="000000"/>
                <w:sz w:val="18"/>
                <w:szCs w:val="18"/>
              </w:rPr>
              <w:t>146,4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д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ским округам о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б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366288,2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357396,5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8891,7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10656,5</w:t>
            </w:r>
          </w:p>
        </w:tc>
      </w:tr>
      <w:tr w:rsidR="003934D7" w:rsidRPr="00564F00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564F00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511055,8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494531,8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16524,0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564F00" w:rsidRDefault="003934D7" w:rsidP="0055070F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20084,4</w:t>
            </w:r>
          </w:p>
        </w:tc>
      </w:tr>
    </w:tbl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564F00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FE30EE" w:rsidRPr="00564F00" w:rsidRDefault="00317ED0" w:rsidP="008E28BB">
      <w:pPr>
        <w:ind w:left="4678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FE30EE" w:rsidRPr="00564F00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FE30EE" w:rsidRPr="00564F00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564F00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564F00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564F00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32871,7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41941,0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66835,8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912684,2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234724,0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17036,1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244093,4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26838,9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48998,2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27936,8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32900,7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91668,0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52166,0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54954,3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78354,2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108362,7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17087,0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22455,3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123491,8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30920,4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86010,4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44002,1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48203,4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88484,6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59154,2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91671,9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44469,1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106880,9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26744,5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49924,6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30355,1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21404,3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35637,2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31376,7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1180164,2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4231082,3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3095004,9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23756,4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54025,2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3172786,5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FE30EE" w:rsidRPr="00564F00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FE30EE">
      <w:pPr>
        <w:rPr>
          <w:rFonts w:ascii="PT Astra Serif" w:hAnsi="PT Astra Serif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 w:rsidP="008E28BB">
      <w:pPr>
        <w:ind w:left="4678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FE30EE" w:rsidRPr="00564F00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:rsidR="00FE30EE" w:rsidRPr="00564F00" w:rsidRDefault="00FE30EE">
      <w:pPr>
        <w:jc w:val="center"/>
        <w:rPr>
          <w:rFonts w:ascii="PT Astra Serif" w:hAnsi="PT Astra Serif"/>
          <w:vanish/>
        </w:rPr>
      </w:pPr>
    </w:p>
    <w:p w:rsidR="00FE30EE" w:rsidRPr="00564F00" w:rsidRDefault="00317ED0" w:rsidP="00FB6B2B">
      <w:pPr>
        <w:ind w:right="-145"/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564F00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564F00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564F00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238612,2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328866,9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553307,5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311702,7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1470547,9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858521,3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168710,7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559885,0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193278,3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252505,4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158623,1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239656,2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485387,4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244208,6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381954,4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411333,3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336108,0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143995,3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271329,7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703808,0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230762,3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271652,0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240209,5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324611,0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190221,8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654551,7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235881,0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159015,6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430299,8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243109,9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214426,6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364096,3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172033,3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226964,1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300015,1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2476254,6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15358131,1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564F00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564F0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564F00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FE30EE" w:rsidRPr="00564F00" w:rsidRDefault="00317ED0">
      <w:pPr>
        <w:ind w:left="9781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FE30EE" w:rsidRPr="00564F0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и попечительству в отношении несовершеннолетних граждан</w:t>
      </w:r>
    </w:p>
    <w:p w:rsidR="00FE30EE" w:rsidRPr="00564F00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564F00" w:rsidRDefault="00317ED0" w:rsidP="008114CB">
      <w:pPr>
        <w:ind w:right="-315"/>
        <w:jc w:val="right"/>
        <w:rPr>
          <w:rFonts w:ascii="PT Astra Serif" w:hAnsi="PT Astra Serif"/>
          <w:color w:val="000000"/>
        </w:rPr>
      </w:pPr>
      <w:r w:rsidRPr="00564F00">
        <w:rPr>
          <w:rFonts w:ascii="PT Astra Serif" w:hAnsi="PT Astra Serif"/>
          <w:color w:val="000000"/>
        </w:rPr>
        <w:t>(тыс. рублей)</w:t>
      </w:r>
    </w:p>
    <w:tbl>
      <w:tblPr>
        <w:tblW w:w="1486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564F00" w:rsidTr="008E28BB">
        <w:trPr>
          <w:trHeight w:val="143"/>
        </w:trPr>
        <w:tc>
          <w:tcPr>
            <w:tcW w:w="578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357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Наименования муниципальных</w:t>
            </w:r>
          </w:p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районов, муниципальных округов и городских округов области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564F00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FE30EE" w:rsidRPr="00564F00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ному со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нию в го</w:t>
            </w:r>
            <w:r w:rsidRPr="00564F00">
              <w:rPr>
                <w:rFonts w:ascii="PT Astra Serif" w:hAnsi="PT Astra Serif"/>
                <w:color w:val="000000"/>
              </w:rPr>
              <w:t>с</w:t>
            </w:r>
            <w:r w:rsidRPr="00564F00">
              <w:rPr>
                <w:rFonts w:ascii="PT Astra Serif" w:hAnsi="PT Astra Serif"/>
                <w:color w:val="000000"/>
              </w:rPr>
              <w:t>ударст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 xml:space="preserve">сийской </w:t>
            </w:r>
            <w:r w:rsidRPr="00564F00">
              <w:rPr>
                <w:rFonts w:ascii="PT Astra Serif" w:hAnsi="PT Astra Serif"/>
                <w:color w:val="000000"/>
                <w:spacing w:val="-4"/>
              </w:rPr>
              <w:t>Федерации</w:t>
            </w:r>
            <w:r w:rsidR="008E28BB" w:rsidRPr="00564F00">
              <w:rPr>
                <w:rFonts w:ascii="PT Astra Serif" w:hAnsi="PT Astra Serif"/>
                <w:color w:val="000000"/>
                <w:spacing w:val="-4"/>
              </w:rPr>
              <w:t>,</w:t>
            </w:r>
            <w:r w:rsidRPr="00564F00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ние дея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чение дея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нению, со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держанию и ремонту пустующих жилых по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ному со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нию в го</w:t>
            </w:r>
            <w:r w:rsidRPr="00564F00">
              <w:rPr>
                <w:rFonts w:ascii="PT Astra Serif" w:hAnsi="PT Astra Serif"/>
                <w:color w:val="000000"/>
              </w:rPr>
              <w:t>с</w:t>
            </w:r>
            <w:r w:rsidRPr="00564F00">
              <w:rPr>
                <w:rFonts w:ascii="PT Astra Serif" w:hAnsi="PT Astra Serif"/>
                <w:color w:val="000000"/>
              </w:rPr>
              <w:t>ударст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 xml:space="preserve">сийской </w:t>
            </w:r>
            <w:r w:rsidRPr="00564F00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 w:rsidRPr="00564F00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ние дея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чение дея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нению, со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держанию и ремонту пустующих жилых по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ному со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нию в го</w:t>
            </w:r>
            <w:r w:rsidRPr="00564F00">
              <w:rPr>
                <w:rFonts w:ascii="PT Astra Serif" w:hAnsi="PT Astra Serif"/>
                <w:color w:val="000000"/>
              </w:rPr>
              <w:t>с</w:t>
            </w:r>
            <w:r w:rsidRPr="00564F00">
              <w:rPr>
                <w:rFonts w:ascii="PT Astra Serif" w:hAnsi="PT Astra Serif"/>
                <w:color w:val="000000"/>
              </w:rPr>
              <w:t>ударст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 xml:space="preserve">сийской </w:t>
            </w:r>
            <w:r w:rsidRPr="00564F00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 w:rsidRPr="00564F00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ние дея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чение дея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нению, содержа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нию и р</w:t>
            </w:r>
            <w:r w:rsidRPr="00564F00">
              <w:rPr>
                <w:rFonts w:ascii="PT Astra Serif" w:hAnsi="PT Astra Serif"/>
                <w:color w:val="000000"/>
              </w:rPr>
              <w:t>е</w:t>
            </w:r>
            <w:r w:rsidRPr="00564F00">
              <w:rPr>
                <w:rFonts w:ascii="PT Astra Serif" w:hAnsi="PT Astra Serif"/>
                <w:color w:val="000000"/>
              </w:rPr>
              <w:t>монту п</w:t>
            </w:r>
            <w:r w:rsidRPr="00564F00">
              <w:rPr>
                <w:rFonts w:ascii="PT Astra Serif" w:hAnsi="PT Astra Serif"/>
                <w:color w:val="000000"/>
              </w:rPr>
              <w:t>у</w:t>
            </w:r>
            <w:r w:rsidRPr="00564F00">
              <w:rPr>
                <w:rFonts w:ascii="PT Astra Serif" w:hAnsi="PT Astra Serif"/>
                <w:color w:val="000000"/>
              </w:rPr>
              <w:t>стующих жилых по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564F00">
              <w:rPr>
                <w:rFonts w:ascii="PT Astra Serif" w:hAnsi="PT Astra Serif"/>
                <w:color w:val="000000"/>
              </w:rPr>
              <w:t>-</w:t>
            </w:r>
            <w:r w:rsidRPr="00564F0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564F00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bookmarkStart w:id="0" w:name="__bookmark_2"/>
            <w:bookmarkEnd w:id="0"/>
            <w:r w:rsidRPr="00564F0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lastRenderedPageBreak/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112,1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26,5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12661,1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131,1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5361,0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181,5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196,3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13,1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175,2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316,7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160,6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735,0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84,2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2001,7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30,2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32,6</w:t>
            </w:r>
          </w:p>
        </w:tc>
      </w:tr>
      <w:tr w:rsidR="00FE30EE" w:rsidRPr="00564F00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23568,5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56,2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60,7</w:t>
            </w:r>
          </w:p>
        </w:tc>
      </w:tr>
      <w:tr w:rsidR="00FE30EE" w:rsidRPr="00564F00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  <w:r w:rsidR="008E28BB" w:rsidRPr="00564F00">
              <w:rPr>
                <w:rFonts w:ascii="PT Astra Serif" w:hAnsi="PT Astra Serif"/>
                <w:b/>
                <w:bCs/>
                <w:color w:val="000000"/>
              </w:rPr>
              <w:t xml:space="preserve"> </w:t>
            </w:r>
            <w:r w:rsidRPr="00564F00">
              <w:rPr>
                <w:rFonts w:ascii="PT Astra Serif" w:hAnsi="PT Astra Serif"/>
                <w:b/>
                <w:bCs/>
                <w:color w:val="000000"/>
              </w:rPr>
              <w:t>рай</w:t>
            </w:r>
            <w:r w:rsidRPr="00564F00">
              <w:rPr>
                <w:rFonts w:ascii="PT Astra Serif" w:hAnsi="PT Astra Serif"/>
                <w:b/>
                <w:bCs/>
                <w:color w:val="000000"/>
              </w:rPr>
              <w:t>о</w:t>
            </w:r>
            <w:r w:rsidRPr="00564F00">
              <w:rPr>
                <w:rFonts w:ascii="PT Astra Serif" w:hAnsi="PT Astra Serif"/>
                <w:b/>
                <w:bCs/>
                <w:color w:val="000000"/>
              </w:rPr>
              <w:t>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83926,8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1228,6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1328,9</w:t>
            </w:r>
          </w:p>
        </w:tc>
      </w:tr>
      <w:tr w:rsidR="00FE30EE" w:rsidRPr="00564F00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lastRenderedPageBreak/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</w:p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  <w:tr w:rsidR="00FE30EE" w:rsidRPr="00564F00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66327,1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532,9</w:t>
            </w:r>
          </w:p>
        </w:tc>
      </w:tr>
      <w:tr w:rsidR="00FE30EE" w:rsidRPr="00564F00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564F00">
        <w:trPr>
          <w:trHeight w:val="46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 xml:space="preserve">Итого по городским округам </w:t>
            </w:r>
          </w:p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67641,5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532,9</w:t>
            </w:r>
          </w:p>
        </w:tc>
      </w:tr>
      <w:tr w:rsidR="00FE30EE" w:rsidRPr="00564F00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152225,5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1721,4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</w:rPr>
              <w:t>1861,8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FE30EE">
      <w:pPr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FE30EE">
      <w:pPr>
        <w:rPr>
          <w:rFonts w:ascii="PT Astra Serif" w:hAnsi="PT Astra Serif"/>
          <w:color w:val="000000"/>
          <w:sz w:val="28"/>
          <w:szCs w:val="28"/>
        </w:rPr>
        <w:sectPr w:rsidR="00FE30EE" w:rsidRPr="00564F00" w:rsidSect="008163F6">
          <w:headerReference w:type="first" r:id="rId12"/>
          <w:pgSz w:w="16837" w:h="11905" w:orient="landscape" w:code="9"/>
          <w:pgMar w:top="851" w:right="1134" w:bottom="1701" w:left="1134" w:header="567" w:footer="0" w:gutter="0"/>
          <w:cols w:space="720"/>
          <w:docGrid w:linePitch="360"/>
        </w:sectPr>
      </w:pPr>
    </w:p>
    <w:p w:rsidR="00FE30EE" w:rsidRPr="00564F00" w:rsidRDefault="00317ED0" w:rsidP="008E28BB">
      <w:pPr>
        <w:ind w:left="4820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E30EE" w:rsidRPr="00564F00" w:rsidRDefault="00317ED0" w:rsidP="008E28B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FE30EE" w:rsidRPr="00564F00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FE30EE" w:rsidRPr="00564F00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564F00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564F0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FE30EE" w:rsidRPr="00564F00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E30EE" w:rsidRPr="00564F00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E30EE" w:rsidRPr="00564F00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564F00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FE30EE" w:rsidRPr="00564F00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финансовыми органами муниципальных образований области оплаты д</w:t>
      </w:r>
      <w:r w:rsidRPr="00564F00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нежных обязательств получателям средств областного бюджета,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564F00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564F00" w:rsidRDefault="00317ED0">
            <w:pPr>
              <w:ind w:left="119" w:right="147"/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  <w:tr w:rsidR="00FE30EE" w:rsidRPr="00564F00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564F00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564F00" w:rsidRDefault="00317ED0">
            <w:pPr>
              <w:ind w:left="120" w:right="145"/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FE30EE" w:rsidRPr="00564F00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564F00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организации проведения мероприятий при осуществлении деятельности </w:t>
      </w:r>
    </w:p>
    <w:p w:rsidR="00FE30EE" w:rsidRPr="00564F00" w:rsidRDefault="00317E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по обращению с животными без владельцев</w:t>
      </w:r>
    </w:p>
    <w:p w:rsidR="00FE30EE" w:rsidRPr="00564F00" w:rsidRDefault="00FE30EE">
      <w:pPr>
        <w:rPr>
          <w:rFonts w:ascii="PT Astra Serif" w:hAnsi="PT Astra Serif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564F00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</w:t>
            </w: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гов области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564F00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564F00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339,8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205,1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1331,9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7459,0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8129,5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413,3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1797,3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192,8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1552,4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315,3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17427,7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57187,1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32953,6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266,3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8E28BB"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33363,7</w:t>
            </w:r>
          </w:p>
        </w:tc>
      </w:tr>
      <w:tr w:rsidR="00FE30EE" w:rsidRPr="00564F00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90694,6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564F00" w:rsidRDefault="00FE30EE">
      <w:pPr>
        <w:jc w:val="right"/>
        <w:rPr>
          <w:rFonts w:ascii="PT Astra Serif" w:hAnsi="PT Astra Serif"/>
          <w:vanish/>
          <w:lang w:val="en-US"/>
        </w:rPr>
      </w:pPr>
    </w:p>
    <w:p w:rsidR="00FE30EE" w:rsidRPr="00564F00" w:rsidRDefault="00317ED0">
      <w:pPr>
        <w:rPr>
          <w:rFonts w:ascii="PT Astra Serif" w:hAnsi="PT Astra Serif"/>
          <w:vanish/>
          <w:lang w:val="en-US"/>
        </w:rPr>
      </w:pPr>
      <w:bookmarkStart w:id="1" w:name="__bookmark_1"/>
      <w:bookmarkEnd w:id="1"/>
      <w:r w:rsidRPr="00564F00">
        <w:rPr>
          <w:rFonts w:ascii="PT Astra Serif" w:hAnsi="PT Astra Serif"/>
          <w:vanish/>
          <w:lang w:val="en-US"/>
        </w:rPr>
        <w:br/>
      </w: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FE30EE" w:rsidRPr="00564F0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 w:rsidRPr="00564F00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973"/>
        <w:gridCol w:w="2410"/>
        <w:gridCol w:w="1276"/>
        <w:gridCol w:w="1276"/>
        <w:gridCol w:w="1169"/>
      </w:tblGrid>
      <w:tr w:rsidR="00FE30EE" w:rsidRPr="00564F00" w:rsidTr="00266729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  <w:p w:rsidR="00FE30EE" w:rsidRPr="00564F00" w:rsidRDefault="00FE30EE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районов, муниц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пальных округов и горо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лений муниципал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ных районов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:rsidR="00FE30EE" w:rsidRPr="00564F00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:rsidR="00FE30EE" w:rsidRPr="00564F00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:rsidR="00FE30EE" w:rsidRPr="00564F00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974"/>
        <w:gridCol w:w="2410"/>
        <w:gridCol w:w="1276"/>
        <w:gridCol w:w="1276"/>
        <w:gridCol w:w="1169"/>
      </w:tblGrid>
      <w:tr w:rsidR="00FE30EE" w:rsidRPr="00564F00" w:rsidTr="00EB404B">
        <w:trPr>
          <w:tblHeader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E30EE" w:rsidRPr="00564F00" w:rsidTr="00EB404B">
        <w:tc>
          <w:tcPr>
            <w:tcW w:w="4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Александрово-Гайский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Аркадакский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Аткарский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Базарно-Карабулакский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Балаковский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Быково-Отрогское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Балашовский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Балтайский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Вольский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Дергачевский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Духовницкий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Березово-Лукское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Екатериновский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Ершовский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Ивантеевский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Калининский 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Красноармейский </w:t>
            </w:r>
            <w:r w:rsidRPr="00564F00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 – вс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Шило-Голицынское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Татищевский </w:t>
            </w:r>
            <w:r w:rsidR="008114CB"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–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Сосново-Мазинское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у</w:t>
            </w: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FE30EE" w:rsidRPr="00564F00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564F0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564F00" w:rsidRDefault="00317ED0" w:rsidP="00EB404B">
      <w:pPr>
        <w:ind w:left="4962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E30EE" w:rsidRPr="00564F00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</w:t>
      </w:r>
      <w:r w:rsidRPr="00564F00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564F00">
        <w:rPr>
          <w:rFonts w:ascii="PT Astra Serif" w:hAnsi="PT Astra Serif"/>
          <w:b/>
          <w:color w:val="000000"/>
          <w:sz w:val="28"/>
          <w:szCs w:val="28"/>
        </w:rPr>
        <w:t>ков кандидатов в присяжные заседатели федеральных судов общей юри</w:t>
      </w:r>
      <w:r w:rsidRPr="00564F00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564F00">
        <w:rPr>
          <w:rFonts w:ascii="PT Astra Serif" w:hAnsi="PT Astra Serif"/>
          <w:b/>
          <w:color w:val="000000"/>
          <w:sz w:val="28"/>
          <w:szCs w:val="28"/>
        </w:rPr>
        <w:t>дикции в Российской Федерации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564F0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rPr>
                <w:rFonts w:ascii="PT Astra Serif" w:hAnsi="PT Astra Serif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564F0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564F0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16,2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56,3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290,2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814,7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446,0</w:t>
            </w:r>
          </w:p>
        </w:tc>
      </w:tr>
    </w:tbl>
    <w:p w:rsidR="00FE30EE" w:rsidRPr="00564F00" w:rsidRDefault="00FE30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E30EE" w:rsidRPr="00564F00" w:rsidRDefault="00317ED0" w:rsidP="00EB404B">
      <w:pPr>
        <w:ind w:left="4962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Таблица 13</w:t>
      </w:r>
    </w:p>
    <w:p w:rsidR="00FE30EE" w:rsidRPr="00564F00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564F00" w:rsidRDefault="00317ED0">
      <w:pPr>
        <w:jc w:val="center"/>
        <w:rPr>
          <w:rFonts w:ascii="PT Astra Serif" w:hAnsi="PT Astra Serif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564F00"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564F00" w:rsidTr="00266729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2667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Pr="00564F00" w:rsidRDefault="00317ED0" w:rsidP="00266729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266729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266729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266729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 w:rsidP="00266729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564F00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564F00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1416,8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2523,9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1864,5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15151,0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7526,4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736,6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819,7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1172,3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731,9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1220,6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2305,1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928,3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2008,3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3050,9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2283,8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1287,8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4320,6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1112,2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1978,9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815,3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2697,7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1091,0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4100,3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1223,2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903,5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3771,4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1194,1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1781,9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1690,3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702,1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1231,5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1530,7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23129,6</w:t>
            </w:r>
          </w:p>
        </w:tc>
      </w:tr>
      <w:tr w:rsidR="00FE30EE" w:rsidRPr="00564F00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FE30E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107163,9</w:t>
            </w:r>
          </w:p>
        </w:tc>
      </w:tr>
    </w:tbl>
    <w:p w:rsidR="00FE30EE" w:rsidRPr="00564F00" w:rsidRDefault="00FE30EE">
      <w:pPr>
        <w:rPr>
          <w:rFonts w:ascii="PT Astra Serif" w:hAnsi="PT Astra Serif"/>
        </w:rPr>
      </w:pPr>
    </w:p>
    <w:p w:rsidR="00266729" w:rsidRPr="00564F00" w:rsidRDefault="00266729">
      <w:pPr>
        <w:rPr>
          <w:rFonts w:ascii="PT Astra Serif" w:hAnsi="PT Astra Serif"/>
          <w:vanish/>
        </w:rPr>
      </w:pPr>
    </w:p>
    <w:p w:rsidR="00FE30EE" w:rsidRPr="00564F00" w:rsidRDefault="00317ED0">
      <w:pPr>
        <w:jc w:val="both"/>
        <w:rPr>
          <w:rFonts w:ascii="PT Astra Serif" w:hAnsi="PT Astra Serif"/>
          <w:vanish/>
        </w:rPr>
      </w:pPr>
      <w:r w:rsidRPr="00564F00">
        <w:rPr>
          <w:rFonts w:ascii="PT Astra Serif" w:hAnsi="PT Astra Serif"/>
          <w:color w:val="000000"/>
          <w:position w:val="7"/>
        </w:rPr>
        <w:t>1</w:t>
      </w:r>
      <w:r w:rsidRPr="00564F00">
        <w:rPr>
          <w:rFonts w:ascii="PT Astra Serif" w:hAnsi="PT Astra Serif"/>
          <w:color w:val="000000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FE30EE" w:rsidRPr="00564F00" w:rsidRDefault="00FE30EE">
      <w:pPr>
        <w:rPr>
          <w:rFonts w:ascii="PT Astra Serif" w:hAnsi="PT Astra Serif"/>
          <w:vanish/>
        </w:rPr>
      </w:pPr>
    </w:p>
    <w:p w:rsidR="00FE30EE" w:rsidRPr="00564F00" w:rsidRDefault="00FE30EE">
      <w:pPr>
        <w:rPr>
          <w:rFonts w:ascii="PT Astra Serif" w:hAnsi="PT Astra Serif"/>
        </w:rPr>
        <w:sectPr w:rsidR="00FE30EE" w:rsidRPr="00564F00" w:rsidSect="008163F6">
          <w:headerReference w:type="default" r:id="rId13"/>
          <w:footerReference w:type="default" r:id="rId14"/>
          <w:pgSz w:w="11905" w:h="16837" w:code="9"/>
          <w:pgMar w:top="1134" w:right="851" w:bottom="1134" w:left="1418" w:header="567" w:footer="0" w:gutter="0"/>
          <w:pgNumType w:start="16"/>
          <w:cols w:space="720"/>
          <w:docGrid w:linePitch="360"/>
        </w:sectPr>
      </w:pPr>
    </w:p>
    <w:p w:rsidR="00FE30EE" w:rsidRPr="00564F00" w:rsidRDefault="00317ED0" w:rsidP="00EB404B">
      <w:pPr>
        <w:ind w:left="4678"/>
        <w:jc w:val="both"/>
        <w:rPr>
          <w:rFonts w:ascii="PT Astra Serif" w:hAnsi="PT Astra Serif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Таблица 14</w:t>
      </w:r>
    </w:p>
    <w:p w:rsidR="00FE30EE" w:rsidRPr="00564F00" w:rsidRDefault="00317ED0" w:rsidP="00EB404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564F0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564F00" w:rsidRDefault="00FE30EE">
      <w:pPr>
        <w:rPr>
          <w:rFonts w:ascii="PT Astra Serif" w:hAnsi="PT Astra Serif"/>
        </w:rPr>
      </w:pP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564F0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64F0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FE30EE" w:rsidRPr="00564F0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564F0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64F0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92"/>
        <w:gridCol w:w="1569"/>
        <w:gridCol w:w="1569"/>
      </w:tblGrid>
      <w:tr w:rsidR="00FE30EE" w:rsidRPr="00564F00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ind w:left="120" w:right="148"/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564F00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564F0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78"/>
        <w:gridCol w:w="14"/>
        <w:gridCol w:w="1562"/>
        <w:gridCol w:w="7"/>
        <w:gridCol w:w="1569"/>
      </w:tblGrid>
      <w:tr w:rsidR="00FE30EE" w:rsidRPr="00564F00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564F00" w:rsidTr="00EB404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564F00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EB404B"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9470E5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564F0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564F0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564F0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9470E5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64F0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  <w:bookmarkStart w:id="2" w:name="_GoBack"/>
            <w:bookmarkEnd w:id="2"/>
          </w:p>
        </w:tc>
      </w:tr>
    </w:tbl>
    <w:p w:rsidR="00FE30EE" w:rsidRPr="009470E5" w:rsidRDefault="00FE30EE" w:rsidP="00EB404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sectPr w:rsidR="00FE30EE" w:rsidRPr="009470E5" w:rsidSect="008163F6">
      <w:pgSz w:w="11905" w:h="16837"/>
      <w:pgMar w:top="1134" w:right="851" w:bottom="1134" w:left="1701" w:header="567" w:footer="0" w:gutter="0"/>
      <w:pgNumType w:start="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BB" w:rsidRDefault="008E28BB">
      <w:r>
        <w:separator/>
      </w:r>
    </w:p>
  </w:endnote>
  <w:endnote w:type="continuationSeparator" w:id="0">
    <w:p w:rsidR="008E28BB" w:rsidRDefault="008E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8E28BB">
      <w:tc>
        <w:tcPr>
          <w:tcW w:w="9853" w:type="dxa"/>
        </w:tcPr>
        <w:p w:rsidR="008E28BB" w:rsidRDefault="008E28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BB" w:rsidRDefault="008E28BB">
      <w:r>
        <w:separator/>
      </w:r>
    </w:p>
  </w:footnote>
  <w:footnote w:type="continuationSeparator" w:id="0">
    <w:p w:rsidR="008E28BB" w:rsidRDefault="008E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1182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564F00">
          <w:rPr>
            <w:rFonts w:ascii="PT Astra Serif" w:hAnsi="PT Astra Serif"/>
            <w:noProof/>
            <w:sz w:val="24"/>
            <w:szCs w:val="24"/>
          </w:rPr>
          <w:t>14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00657"/>
      <w:docPartObj>
        <w:docPartGallery w:val="Page Numbers (Top of Page)"/>
        <w:docPartUnique/>
      </w:docPartObj>
    </w:sdtPr>
    <w:sdtEndPr/>
    <w:sdtContent>
      <w:p w:rsidR="008E28BB" w:rsidRDefault="008E28BB">
        <w:pPr>
          <w:pStyle w:val="af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564F00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1923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E28BB" w:rsidRPr="00317ED0" w:rsidRDefault="008E28BB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317ED0">
          <w:rPr>
            <w:rFonts w:ascii="PT Astra Serif" w:hAnsi="PT Astra Serif"/>
            <w:sz w:val="24"/>
            <w:szCs w:val="24"/>
          </w:rPr>
          <w:fldChar w:fldCharType="begin"/>
        </w:r>
        <w:r w:rsidRPr="00317ED0">
          <w:rPr>
            <w:rFonts w:ascii="PT Astra Serif" w:hAnsi="PT Astra Serif"/>
            <w:sz w:val="24"/>
            <w:szCs w:val="24"/>
          </w:rPr>
          <w:instrText>PAGE   \* MERGEFORMAT</w:instrText>
        </w:r>
        <w:r w:rsidRPr="00317ED0">
          <w:rPr>
            <w:rFonts w:ascii="PT Astra Serif" w:hAnsi="PT Astra Serif"/>
            <w:sz w:val="24"/>
            <w:szCs w:val="24"/>
          </w:rPr>
          <w:fldChar w:fldCharType="separate"/>
        </w:r>
        <w:r w:rsidR="00564F00">
          <w:rPr>
            <w:rFonts w:ascii="PT Astra Serif" w:hAnsi="PT Astra Serif"/>
            <w:noProof/>
            <w:sz w:val="24"/>
            <w:szCs w:val="24"/>
          </w:rPr>
          <w:t>8</w:t>
        </w:r>
        <w:r w:rsidRPr="00317ED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Pr="00317ED0" w:rsidRDefault="008E28BB">
    <w:pPr>
      <w:pStyle w:val="af"/>
      <w:jc w:val="center"/>
      <w:rPr>
        <w:rFonts w:ascii="PT Astra Serif" w:hAnsi="PT Astra Serif"/>
        <w:color w:val="FFFFFF" w:themeColor="background1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7480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Default="008163F6">
        <w:pPr>
          <w:pStyle w:val="af"/>
          <w:jc w:val="center"/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9470E5">
          <w:rPr>
            <w:rFonts w:ascii="PT Astra Serif" w:hAnsi="PT Astra Serif"/>
            <w:noProof/>
            <w:sz w:val="24"/>
            <w:szCs w:val="24"/>
          </w:rPr>
          <w:t>35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4356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564F00">
          <w:rPr>
            <w:rFonts w:ascii="PT Astra Serif" w:hAnsi="PT Astra Serif"/>
            <w:noProof/>
            <w:sz w:val="24"/>
            <w:szCs w:val="24"/>
          </w:rPr>
          <w:t>31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D1B"/>
    <w:multiLevelType w:val="hybridMultilevel"/>
    <w:tmpl w:val="489CDBB8"/>
    <w:lvl w:ilvl="0" w:tplc="C54A28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BD98084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9BA3D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E475C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EB2222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CFBE2216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A3A7FF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E664DF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670669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51C3DE2"/>
    <w:multiLevelType w:val="hybridMultilevel"/>
    <w:tmpl w:val="92D813DE"/>
    <w:lvl w:ilvl="0" w:tplc="8B6C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487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14B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6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83F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747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EA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28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86F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30E2C"/>
    <w:multiLevelType w:val="hybridMultilevel"/>
    <w:tmpl w:val="DD84AE9E"/>
    <w:lvl w:ilvl="0" w:tplc="8A5EE3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5538B2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4C4A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C60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3E42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0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9C73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CA1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58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D5E9B"/>
    <w:multiLevelType w:val="hybridMultilevel"/>
    <w:tmpl w:val="70A62372"/>
    <w:lvl w:ilvl="0" w:tplc="0EDEAA3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86210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8AFE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700222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4F2410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44840D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68A4CF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3D8BA5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03C3E4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BCD69B0"/>
    <w:multiLevelType w:val="hybridMultilevel"/>
    <w:tmpl w:val="7F6CE132"/>
    <w:lvl w:ilvl="0" w:tplc="C2443C7A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6B865324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CE2F65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7DD0F97C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B4D84CC8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2322351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5DAC250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040F020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AB567952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5">
    <w:nsid w:val="128A684D"/>
    <w:multiLevelType w:val="multilevel"/>
    <w:tmpl w:val="BDD08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3442FCE"/>
    <w:multiLevelType w:val="hybridMultilevel"/>
    <w:tmpl w:val="65BC601E"/>
    <w:lvl w:ilvl="0" w:tplc="C798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3A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CAA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D41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60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EE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00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AB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DC3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1143E"/>
    <w:multiLevelType w:val="hybridMultilevel"/>
    <w:tmpl w:val="903A84C8"/>
    <w:lvl w:ilvl="0" w:tplc="556EEE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34A8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A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45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BC70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A0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E44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1E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6E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E1C3A"/>
    <w:multiLevelType w:val="hybridMultilevel"/>
    <w:tmpl w:val="04FA2902"/>
    <w:lvl w:ilvl="0" w:tplc="A276165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BF875B6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C144688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176432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0ACA5E6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3E24D2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EF66BA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51E4772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6B9A4D12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40A1343F"/>
    <w:multiLevelType w:val="hybridMultilevel"/>
    <w:tmpl w:val="47AC1E30"/>
    <w:lvl w:ilvl="0" w:tplc="67B0604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B867C1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74B6E35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8CE956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315AD0B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9E59F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766EAD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D4844E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B632206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4E4D2A68"/>
    <w:multiLevelType w:val="hybridMultilevel"/>
    <w:tmpl w:val="41560154"/>
    <w:lvl w:ilvl="0" w:tplc="4DD20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A72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44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A51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43E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C3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C8B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7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60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4C5CF3"/>
    <w:multiLevelType w:val="hybridMultilevel"/>
    <w:tmpl w:val="2B109184"/>
    <w:lvl w:ilvl="0" w:tplc="EF54293C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A29508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D585BDC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2F43064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DB18B26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416ACDE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15EB8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45A892D2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7E010CE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5531071B"/>
    <w:multiLevelType w:val="hybridMultilevel"/>
    <w:tmpl w:val="7A4A044A"/>
    <w:lvl w:ilvl="0" w:tplc="EBD27A2A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1910DF16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D156842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72162766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DE6A175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4BD82AC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C7B067B4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C8608B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C75CAC4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589C2288"/>
    <w:multiLevelType w:val="hybridMultilevel"/>
    <w:tmpl w:val="D352920E"/>
    <w:lvl w:ilvl="0" w:tplc="AC5A8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61E4B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8259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CA9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CDD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A5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4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642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9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9B0B67"/>
    <w:multiLevelType w:val="hybridMultilevel"/>
    <w:tmpl w:val="39D40978"/>
    <w:lvl w:ilvl="0" w:tplc="C158E1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4D4F178">
      <w:start w:val="1"/>
      <w:numFmt w:val="lowerLetter"/>
      <w:lvlText w:val="%2."/>
      <w:lvlJc w:val="left"/>
      <w:pPr>
        <w:ind w:left="2149" w:hanging="360"/>
      </w:pPr>
    </w:lvl>
    <w:lvl w:ilvl="2" w:tplc="34006E2A">
      <w:start w:val="1"/>
      <w:numFmt w:val="lowerRoman"/>
      <w:lvlText w:val="%3."/>
      <w:lvlJc w:val="right"/>
      <w:pPr>
        <w:ind w:left="2869" w:hanging="180"/>
      </w:pPr>
    </w:lvl>
    <w:lvl w:ilvl="3" w:tplc="9FD67D5A">
      <w:start w:val="1"/>
      <w:numFmt w:val="decimal"/>
      <w:lvlText w:val="%4."/>
      <w:lvlJc w:val="left"/>
      <w:pPr>
        <w:ind w:left="3589" w:hanging="360"/>
      </w:pPr>
    </w:lvl>
    <w:lvl w:ilvl="4" w:tplc="57A6DFAA">
      <w:start w:val="1"/>
      <w:numFmt w:val="lowerLetter"/>
      <w:lvlText w:val="%5."/>
      <w:lvlJc w:val="left"/>
      <w:pPr>
        <w:ind w:left="4309" w:hanging="360"/>
      </w:pPr>
    </w:lvl>
    <w:lvl w:ilvl="5" w:tplc="2D6250FC">
      <w:start w:val="1"/>
      <w:numFmt w:val="lowerRoman"/>
      <w:lvlText w:val="%6."/>
      <w:lvlJc w:val="right"/>
      <w:pPr>
        <w:ind w:left="5029" w:hanging="180"/>
      </w:pPr>
    </w:lvl>
    <w:lvl w:ilvl="6" w:tplc="59A2F71E">
      <w:start w:val="1"/>
      <w:numFmt w:val="decimal"/>
      <w:lvlText w:val="%7."/>
      <w:lvlJc w:val="left"/>
      <w:pPr>
        <w:ind w:left="5749" w:hanging="360"/>
      </w:pPr>
    </w:lvl>
    <w:lvl w:ilvl="7" w:tplc="C91E1D9A">
      <w:start w:val="1"/>
      <w:numFmt w:val="lowerLetter"/>
      <w:lvlText w:val="%8."/>
      <w:lvlJc w:val="left"/>
      <w:pPr>
        <w:ind w:left="6469" w:hanging="360"/>
      </w:pPr>
    </w:lvl>
    <w:lvl w:ilvl="8" w:tplc="11DA338E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E86D7B"/>
    <w:multiLevelType w:val="hybridMultilevel"/>
    <w:tmpl w:val="C5667F7E"/>
    <w:lvl w:ilvl="0" w:tplc="6F72C67A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D53C1E2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050F35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22E08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9E4403C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6C9ACBD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E72554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034CE1C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A50064C6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>
    <w:nsid w:val="70BC36AE"/>
    <w:multiLevelType w:val="hybridMultilevel"/>
    <w:tmpl w:val="EE9ECBBA"/>
    <w:lvl w:ilvl="0" w:tplc="2720819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6B040ECC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0F89390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7E723E74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4AF61698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2CD67F96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230A8A9C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127C72F6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C756C84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714F26DA"/>
    <w:multiLevelType w:val="hybridMultilevel"/>
    <w:tmpl w:val="6F2C4402"/>
    <w:lvl w:ilvl="0" w:tplc="702E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030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CA4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28A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F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65B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A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D0EB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45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CB414C"/>
    <w:multiLevelType w:val="hybridMultilevel"/>
    <w:tmpl w:val="6B028C8C"/>
    <w:lvl w:ilvl="0" w:tplc="7D7C7E1C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89725890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DACC46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338E5A7A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6B1A3518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63D2CAEC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5EB23E46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5462934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3BA8F64E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9">
    <w:nsid w:val="740F3F05"/>
    <w:multiLevelType w:val="hybridMultilevel"/>
    <w:tmpl w:val="AB3218C8"/>
    <w:lvl w:ilvl="0" w:tplc="F0884324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3444A12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F000BFA8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1DC0CC6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722ED11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54A8083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2CEA8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47A2864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3EEAE5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>
    <w:nsid w:val="76C3659B"/>
    <w:multiLevelType w:val="multilevel"/>
    <w:tmpl w:val="54F6DB16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12"/>
  </w:num>
  <w:num w:numId="18">
    <w:abstractNumId w:val="19"/>
  </w:num>
  <w:num w:numId="19">
    <w:abstractNumId w:val="2"/>
  </w:num>
  <w:num w:numId="20">
    <w:abstractNumId w:val="16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EE"/>
    <w:rsid w:val="000D0419"/>
    <w:rsid w:val="00266729"/>
    <w:rsid w:val="002C36EF"/>
    <w:rsid w:val="003136B3"/>
    <w:rsid w:val="00317ED0"/>
    <w:rsid w:val="003652D4"/>
    <w:rsid w:val="003934D7"/>
    <w:rsid w:val="003E7E91"/>
    <w:rsid w:val="00457A65"/>
    <w:rsid w:val="0055070F"/>
    <w:rsid w:val="00564F00"/>
    <w:rsid w:val="00660F4A"/>
    <w:rsid w:val="007213D2"/>
    <w:rsid w:val="008114CB"/>
    <w:rsid w:val="008163F6"/>
    <w:rsid w:val="00820127"/>
    <w:rsid w:val="008E28BB"/>
    <w:rsid w:val="00923344"/>
    <w:rsid w:val="009259DD"/>
    <w:rsid w:val="009470E5"/>
    <w:rsid w:val="00C7188C"/>
    <w:rsid w:val="00D27294"/>
    <w:rsid w:val="00E035D5"/>
    <w:rsid w:val="00EB404B"/>
    <w:rsid w:val="00F00A66"/>
    <w:rsid w:val="00F7213D"/>
    <w:rsid w:val="00FB6B2B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D51C8-95C3-48BF-838B-BD024DAB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31</Pages>
  <Words>8042</Words>
  <Characters>45845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97</cp:revision>
  <cp:lastPrinted>2025-10-24T07:21:00Z</cp:lastPrinted>
  <dcterms:created xsi:type="dcterms:W3CDTF">2024-02-08T12:44:00Z</dcterms:created>
  <dcterms:modified xsi:type="dcterms:W3CDTF">2026-02-27T13:02:00Z</dcterms:modified>
</cp:coreProperties>
</file>